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3095" w14:textId="77777777" w:rsidR="00265D05" w:rsidRPr="00BD0AD9" w:rsidRDefault="00265D05" w:rsidP="00BD0AD9">
      <w:pPr>
        <w:shd w:val="clear" w:color="auto" w:fill="1F497D" w:themeFill="text2"/>
        <w:ind w:left="-426" w:right="-142"/>
        <w:rPr>
          <w:rFonts w:ascii="Arial" w:hAnsi="Arial" w:cs="Arial"/>
          <w:b/>
          <w:color w:val="FFFFFF" w:themeColor="background1"/>
          <w:sz w:val="10"/>
          <w:szCs w:val="10"/>
        </w:rPr>
      </w:pPr>
    </w:p>
    <w:p w14:paraId="4B6F9427" w14:textId="1CC8DF7F" w:rsidR="00926DCA" w:rsidRPr="007564BD" w:rsidRDefault="00926DCA" w:rsidP="00BD0AD9">
      <w:pPr>
        <w:shd w:val="clear" w:color="auto" w:fill="1F497D" w:themeFill="text2"/>
        <w:ind w:left="-426" w:right="-142"/>
        <w:jc w:val="center"/>
        <w:rPr>
          <w:rFonts w:ascii="Times New Roman" w:cs="Times New Roman"/>
          <w:b/>
          <w:color w:val="FFFFFF" w:themeColor="background1"/>
          <w:sz w:val="24"/>
        </w:rPr>
      </w:pPr>
      <w:r w:rsidRPr="007564BD">
        <w:rPr>
          <w:rFonts w:ascii="Times New Roman" w:cs="Times New Roman"/>
          <w:b/>
          <w:color w:val="FFFFFF" w:themeColor="background1"/>
          <w:sz w:val="24"/>
        </w:rPr>
        <w:t>PERSONAL STATEMENT</w:t>
      </w:r>
      <w:r w:rsidR="00732983">
        <w:rPr>
          <w:rFonts w:ascii="Times New Roman" w:cs="Times New Roman"/>
          <w:b/>
          <w:color w:val="FFFFFF" w:themeColor="background1"/>
          <w:sz w:val="24"/>
        </w:rPr>
        <w:t xml:space="preserve"> 2024</w:t>
      </w:r>
    </w:p>
    <w:p w14:paraId="129375B6" w14:textId="77777777" w:rsidR="00265D05" w:rsidRPr="00BD0AD9" w:rsidRDefault="00265D05" w:rsidP="00BD0AD9">
      <w:pPr>
        <w:shd w:val="clear" w:color="auto" w:fill="1F497D" w:themeFill="text2"/>
        <w:ind w:left="-426" w:right="-142"/>
        <w:rPr>
          <w:rFonts w:asciiTheme="minorHAnsi" w:hAnsiTheme="minorHAnsi" w:cstheme="minorHAnsi"/>
          <w:b/>
          <w:color w:val="FFFFFF" w:themeColor="background1"/>
          <w:sz w:val="10"/>
          <w:szCs w:val="10"/>
        </w:rPr>
      </w:pPr>
    </w:p>
    <w:tbl>
      <w:tblPr>
        <w:tblStyle w:val="TableGrid"/>
        <w:tblW w:w="10456" w:type="dxa"/>
        <w:tblInd w:w="-562" w:type="dxa"/>
        <w:tblLook w:val="04A0" w:firstRow="1" w:lastRow="0" w:firstColumn="1" w:lastColumn="0" w:noHBand="0" w:noVBand="1"/>
      </w:tblPr>
      <w:tblGrid>
        <w:gridCol w:w="136"/>
        <w:gridCol w:w="1346"/>
        <w:gridCol w:w="3191"/>
        <w:gridCol w:w="1819"/>
        <w:gridCol w:w="3851"/>
        <w:gridCol w:w="113"/>
      </w:tblGrid>
      <w:tr w:rsidR="00BD0AD9" w:rsidRPr="007564BD" w14:paraId="262006E2" w14:textId="77777777" w:rsidTr="007045B4">
        <w:trPr>
          <w:gridBefore w:val="1"/>
          <w:gridAfter w:val="1"/>
          <w:wBefore w:w="136" w:type="dxa"/>
          <w:wAfter w:w="113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77CEB" w14:textId="77777777" w:rsidR="00BD0AD9" w:rsidRPr="009A6590" w:rsidRDefault="00BD0AD9" w:rsidP="009A6590">
            <w:pPr>
              <w:spacing w:before="120"/>
              <w:ind w:left="34" w:right="-108"/>
              <w:jc w:val="both"/>
              <w:rPr>
                <w:rFonts w:ascii="Times New Roman" w:cs="Times New Roman"/>
                <w:i/>
              </w:rPr>
            </w:pPr>
          </w:p>
        </w:tc>
      </w:tr>
      <w:tr w:rsidR="00A955F5" w:rsidRPr="007564BD" w14:paraId="083A85B3" w14:textId="77777777" w:rsidTr="007045B4">
        <w:trPr>
          <w:gridBefore w:val="1"/>
          <w:gridAfter w:val="1"/>
          <w:wBefore w:w="136" w:type="dxa"/>
          <w:wAfter w:w="113" w:type="dxa"/>
        </w:trPr>
        <w:tc>
          <w:tcPr>
            <w:tcW w:w="1346" w:type="dxa"/>
            <w:tcBorders>
              <w:bottom w:val="single" w:sz="4" w:space="0" w:color="auto"/>
            </w:tcBorders>
          </w:tcPr>
          <w:p w14:paraId="35B4D8D4" w14:textId="77777777" w:rsidR="00A955F5" w:rsidRPr="007564BD" w:rsidRDefault="00A955F5" w:rsidP="00BD0AD9">
            <w:pPr>
              <w:spacing w:before="120" w:after="120"/>
              <w:ind w:right="-142"/>
              <w:rPr>
                <w:rFonts w:ascii="Times New Roman" w:cs="Times New Roman"/>
                <w:b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75EF16DA" w14:textId="77777777" w:rsidR="00A955F5" w:rsidRPr="007564BD" w:rsidRDefault="002C0E43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187632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04CA13A" w14:textId="77777777" w:rsidR="00A955F5" w:rsidRPr="007564BD" w:rsidRDefault="00A955F5" w:rsidP="00BD0AD9">
            <w:pPr>
              <w:spacing w:before="120" w:after="120"/>
              <w:ind w:right="-142"/>
              <w:rPr>
                <w:rFonts w:ascii="Times New Roman" w:cs="Times New Roman"/>
                <w:b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14:paraId="46D22DF9" w14:textId="77777777" w:rsidR="00A955F5" w:rsidRPr="007564BD" w:rsidRDefault="007564BD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</w:p>
        </w:tc>
      </w:tr>
      <w:tr w:rsidR="007A33E4" w:rsidRPr="007564BD" w14:paraId="167FEBFE" w14:textId="77777777" w:rsidTr="007045B4">
        <w:trPr>
          <w:gridBefore w:val="1"/>
          <w:gridAfter w:val="1"/>
          <w:wBefore w:w="136" w:type="dxa"/>
          <w:wAfter w:w="113" w:type="dxa"/>
        </w:trPr>
        <w:tc>
          <w:tcPr>
            <w:tcW w:w="1346" w:type="dxa"/>
            <w:tcBorders>
              <w:bottom w:val="single" w:sz="4" w:space="0" w:color="auto"/>
              <w:right w:val="nil"/>
            </w:tcBorders>
          </w:tcPr>
          <w:p w14:paraId="229A8DF5" w14:textId="77777777" w:rsidR="007A33E4" w:rsidRPr="007564BD" w:rsidRDefault="007A33E4" w:rsidP="00BD0AD9">
            <w:pPr>
              <w:spacing w:before="120" w:after="120"/>
              <w:ind w:right="-142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left w:val="nil"/>
              <w:bottom w:val="single" w:sz="4" w:space="0" w:color="auto"/>
            </w:tcBorders>
          </w:tcPr>
          <w:p w14:paraId="1E44C3A0" w14:textId="77777777" w:rsidR="007A33E4" w:rsidRPr="007564BD" w:rsidRDefault="007A33E4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14:paraId="4F119FE0" w14:textId="1592C0C6" w:rsidR="007A33E4" w:rsidRPr="007564BD" w:rsidRDefault="007A33E4" w:rsidP="00BD0AD9">
            <w:pPr>
              <w:spacing w:before="120" w:after="120"/>
              <w:ind w:right="-142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Preferred Name:</w:t>
            </w:r>
          </w:p>
        </w:tc>
        <w:tc>
          <w:tcPr>
            <w:tcW w:w="3851" w:type="dxa"/>
          </w:tcPr>
          <w:p w14:paraId="722F2A8A" w14:textId="193BB2D3" w:rsidR="007A33E4" w:rsidRPr="007564BD" w:rsidRDefault="00A36907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</w:p>
        </w:tc>
      </w:tr>
      <w:tr w:rsidR="00A955F5" w:rsidRPr="007564BD" w14:paraId="0A63AF60" w14:textId="77777777" w:rsidTr="007045B4">
        <w:trPr>
          <w:gridBefore w:val="1"/>
          <w:gridAfter w:val="1"/>
          <w:wBefore w:w="136" w:type="dxa"/>
          <w:wAfter w:w="113" w:type="dxa"/>
        </w:trPr>
        <w:tc>
          <w:tcPr>
            <w:tcW w:w="1346" w:type="dxa"/>
            <w:tcBorders>
              <w:top w:val="single" w:sz="4" w:space="0" w:color="auto"/>
            </w:tcBorders>
          </w:tcPr>
          <w:p w14:paraId="4827C825" w14:textId="77777777" w:rsidR="00A955F5" w:rsidRPr="007564BD" w:rsidRDefault="00A955F5" w:rsidP="00BD0AD9">
            <w:pPr>
              <w:spacing w:before="120" w:after="120"/>
              <w:ind w:right="-142"/>
              <w:rPr>
                <w:rFonts w:ascii="Times New Roman" w:cs="Times New Roman"/>
                <w:b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sz w:val="22"/>
                <w:szCs w:val="22"/>
              </w:rPr>
              <w:t>Email: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935FC0C" w14:textId="77777777" w:rsidR="00A955F5" w:rsidRPr="007564BD" w:rsidRDefault="002C0E43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955F5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19" w:type="dxa"/>
          </w:tcPr>
          <w:p w14:paraId="67133292" w14:textId="77777777" w:rsidR="00A955F5" w:rsidRPr="007564BD" w:rsidRDefault="00A955F5" w:rsidP="00BD0AD9">
            <w:pPr>
              <w:spacing w:before="120" w:after="120"/>
              <w:ind w:right="-142"/>
              <w:rPr>
                <w:rFonts w:ascii="Times New Roman" w:cs="Times New Roman"/>
                <w:b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3851" w:type="dxa"/>
          </w:tcPr>
          <w:p w14:paraId="6687FF8D" w14:textId="77777777" w:rsidR="00A955F5" w:rsidRPr="007564BD" w:rsidRDefault="002C0E43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955F5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4242C" w:rsidRPr="007564BD" w14:paraId="3FA7F299" w14:textId="77777777" w:rsidTr="007045B4">
        <w:trPr>
          <w:gridBefore w:val="1"/>
          <w:gridAfter w:val="1"/>
          <w:wBefore w:w="136" w:type="dxa"/>
          <w:wAfter w:w="113" w:type="dxa"/>
        </w:trPr>
        <w:tc>
          <w:tcPr>
            <w:tcW w:w="10207" w:type="dxa"/>
            <w:gridSpan w:val="4"/>
          </w:tcPr>
          <w:p w14:paraId="2D4B9F9D" w14:textId="7DC90FCE" w:rsidR="0004242C" w:rsidRPr="0004242C" w:rsidRDefault="0004242C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7762C5B4">
              <w:rPr>
                <w:rFonts w:ascii="Times New Roman" w:cs="Times New Roman"/>
                <w:b/>
                <w:bCs/>
                <w:sz w:val="22"/>
                <w:szCs w:val="22"/>
              </w:rPr>
              <w:t>Please indicate your order of application preference</w:t>
            </w:r>
            <w:r w:rsidR="00E051E9" w:rsidRPr="7762C5B4">
              <w:rPr>
                <w:rFonts w:asci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34403BAE" w:rsidRPr="7762C5B4">
              <w:rPr>
                <w:rFonts w:ascii="Times New Roman" w:cs="Times New Roman"/>
                <w:b/>
                <w:bCs/>
                <w:sz w:val="22"/>
                <w:szCs w:val="22"/>
              </w:rPr>
              <w:t xml:space="preserve">using numbers </w:t>
            </w:r>
            <w:r w:rsidR="00911CF4" w:rsidRPr="7762C5B4">
              <w:rPr>
                <w:rFonts w:ascii="Times New Roman" w:cs="Times New Roman"/>
                <w:b/>
                <w:bCs/>
                <w:sz w:val="22"/>
                <w:szCs w:val="22"/>
              </w:rPr>
              <w:t>(</w:t>
            </w:r>
            <w:r w:rsidR="00042E82">
              <w:rPr>
                <w:rFonts w:ascii="Times New Roman" w:cs="Times New Roman"/>
                <w:b/>
                <w:bCs/>
                <w:sz w:val="22"/>
                <w:szCs w:val="22"/>
              </w:rPr>
              <w:t>up to three</w:t>
            </w:r>
            <w:r w:rsidR="00911CF4" w:rsidRPr="7762C5B4">
              <w:rPr>
                <w:rFonts w:ascii="Times New Roman" w:cs="Times New Roman"/>
                <w:b/>
                <w:bCs/>
                <w:sz w:val="22"/>
                <w:szCs w:val="22"/>
              </w:rPr>
              <w:t>)</w:t>
            </w:r>
            <w:r w:rsidRPr="7762C5B4">
              <w:rPr>
                <w:rFonts w:ascii="Times New Roman" w:cs="Times New Roman"/>
                <w:sz w:val="22"/>
                <w:szCs w:val="22"/>
              </w:rPr>
              <w:t>:</w:t>
            </w:r>
          </w:p>
          <w:p w14:paraId="4937042E" w14:textId="769A42D1" w:rsidR="00BB4FB0" w:rsidRDefault="00A80527" w:rsidP="00BB4FB0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Doctor of Philosophy</w:t>
            </w:r>
            <w:r w:rsidR="0004242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>(</w:t>
            </w:r>
            <w:r w:rsidR="0004242C">
              <w:rPr>
                <w:rFonts w:ascii="Times New Roman" w:cs="Times New Roman"/>
                <w:sz w:val="22"/>
                <w:szCs w:val="22"/>
              </w:rPr>
              <w:t>Clinical Psychology</w:t>
            </w:r>
            <w:r>
              <w:rPr>
                <w:rFonts w:ascii="Times New Roman" w:cs="Times New Roman"/>
                <w:sz w:val="22"/>
                <w:szCs w:val="22"/>
              </w:rPr>
              <w:t>) (209)</w:t>
            </w:r>
            <w:r w:rsidR="0004242C">
              <w:rPr>
                <w:rFonts w:ascii="Times New Roman" w:cs="Times New Roman"/>
                <w:sz w:val="22"/>
                <w:szCs w:val="22"/>
              </w:rPr>
              <w:t xml:space="preserve">: 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r w:rsidR="008531AE">
              <w:rPr>
                <w:rFonts w:ascii="Times New Roman" w:cs="Times New Roman"/>
                <w:sz w:val="22"/>
                <w:szCs w:val="22"/>
              </w:rPr>
              <w:t xml:space="preserve">  </w:t>
            </w:r>
          </w:p>
          <w:p w14:paraId="5EA830C0" w14:textId="09EA5E4E" w:rsidR="0004242C" w:rsidRDefault="008531AE" w:rsidP="00BB4FB0">
            <w:pPr>
              <w:rPr>
                <w:rFonts w:ascii="Times New Roman" w:cs="Times New Roman"/>
                <w:sz w:val="18"/>
                <w:szCs w:val="18"/>
              </w:rPr>
            </w:pPr>
            <w:r w:rsidRPr="00BB4FB0">
              <w:rPr>
                <w:rFonts w:ascii="Times New Roman" w:cs="Times New Roman"/>
                <w:sz w:val="18"/>
                <w:szCs w:val="18"/>
              </w:rPr>
              <w:t xml:space="preserve">(4 </w:t>
            </w:r>
            <w:proofErr w:type="spellStart"/>
            <w:r w:rsidRPr="00BB4FB0">
              <w:rPr>
                <w:rFonts w:ascii="Times New Roman" w:cs="Times New Roman"/>
                <w:sz w:val="18"/>
                <w:szCs w:val="18"/>
              </w:rPr>
              <w:t>yrs</w:t>
            </w:r>
            <w:proofErr w:type="spellEnd"/>
            <w:r w:rsidRPr="00BB4FB0">
              <w:rPr>
                <w:rFonts w:ascii="Times New Roman" w:cs="Times New Roman"/>
                <w:sz w:val="18"/>
                <w:szCs w:val="18"/>
              </w:rPr>
              <w:t xml:space="preserve"> 66% research PhD and 33% clinical masters equivalent training)</w:t>
            </w:r>
            <w:r w:rsidR="004920E7">
              <w:rPr>
                <w:rFonts w:ascii="Times New Roman" w:cs="Times New Roman"/>
                <w:sz w:val="18"/>
                <w:szCs w:val="18"/>
              </w:rPr>
              <w:t xml:space="preserve"> -</w:t>
            </w:r>
            <w:r w:rsidR="000E0CF2">
              <w:rPr>
                <w:rFonts w:ascii="Times New Roman" w:cs="Times New Roman"/>
                <w:sz w:val="18"/>
                <w:szCs w:val="18"/>
              </w:rPr>
              <w:t xml:space="preserve"> Please note, you must submit a research proposal and HDR application </w:t>
            </w:r>
            <w:r w:rsidR="004920E7">
              <w:rPr>
                <w:rFonts w:ascii="Times New Roman" w:cs="Times New Roman"/>
                <w:sz w:val="18"/>
                <w:szCs w:val="18"/>
              </w:rPr>
              <w:t>to</w:t>
            </w:r>
            <w:r w:rsidR="000E0CF2">
              <w:rPr>
                <w:rFonts w:ascii="Times New Roman" w:cs="Times New Roman"/>
                <w:sz w:val="18"/>
                <w:szCs w:val="18"/>
              </w:rPr>
              <w:t xml:space="preserve"> be assessed for this program.</w:t>
            </w:r>
            <w:r w:rsidR="004920E7">
              <w:rPr>
                <w:rFonts w:ascii="Times New Roman" w:cs="Times New Roman"/>
                <w:sz w:val="18"/>
                <w:szCs w:val="18"/>
              </w:rPr>
              <w:t xml:space="preserve"> Further information available </w:t>
            </w:r>
            <w:hyperlink r:id="rId8" w:history="1">
              <w:r w:rsidR="007A33E4">
                <w:rPr>
                  <w:rStyle w:val="Hyperlink"/>
                  <w:rFonts w:ascii="Times New Roman" w:cs="Times New Roman"/>
                  <w:sz w:val="18"/>
                  <w:szCs w:val="18"/>
                </w:rPr>
                <w:t>here</w:t>
              </w:r>
            </w:hyperlink>
            <w:r w:rsidR="007A33E4">
              <w:rPr>
                <w:rFonts w:ascii="Times New Roman" w:cs="Times New Roman"/>
                <w:sz w:val="18"/>
                <w:szCs w:val="18"/>
              </w:rPr>
              <w:t xml:space="preserve">.  </w:t>
            </w:r>
          </w:p>
          <w:p w14:paraId="75631FFF" w14:textId="77777777" w:rsidR="00BB4FB0" w:rsidRDefault="00BB4FB0" w:rsidP="00BB4FB0">
            <w:pPr>
              <w:rPr>
                <w:rFonts w:ascii="Times New Roman" w:cs="Times New Roman"/>
                <w:sz w:val="22"/>
                <w:szCs w:val="22"/>
              </w:rPr>
            </w:pPr>
          </w:p>
          <w:p w14:paraId="76CF6934" w14:textId="6F706189" w:rsidR="00BB4FB0" w:rsidRDefault="0004242C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Master of Psychology (Clinical)</w:t>
            </w:r>
            <w:r w:rsidR="00A80527">
              <w:rPr>
                <w:rFonts w:ascii="Times New Roman" w:cs="Times New Roman"/>
                <w:sz w:val="22"/>
                <w:szCs w:val="22"/>
              </w:rPr>
              <w:t xml:space="preserve"> (599)</w:t>
            </w:r>
            <w:r>
              <w:rPr>
                <w:rFonts w:ascii="Times New Roman" w:cs="Times New Roman"/>
                <w:sz w:val="22"/>
                <w:szCs w:val="22"/>
              </w:rPr>
              <w:t xml:space="preserve">: 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r w:rsidR="008531AE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  <w:p w14:paraId="0E03DB91" w14:textId="77777777" w:rsidR="0004242C" w:rsidRPr="00BB4FB0" w:rsidRDefault="008531AE" w:rsidP="00BB4FB0">
            <w:pPr>
              <w:ind w:right="-142"/>
              <w:rPr>
                <w:rFonts w:ascii="Times New Roman" w:cs="Times New Roman"/>
                <w:sz w:val="18"/>
                <w:szCs w:val="18"/>
              </w:rPr>
            </w:pPr>
            <w:r w:rsidRPr="00BB4FB0">
              <w:rPr>
                <w:rFonts w:ascii="Times New Roman" w:cs="Times New Roman"/>
                <w:sz w:val="18"/>
                <w:szCs w:val="18"/>
              </w:rPr>
              <w:t xml:space="preserve">(2 </w:t>
            </w:r>
            <w:proofErr w:type="spellStart"/>
            <w:r w:rsidRPr="00BB4FB0">
              <w:rPr>
                <w:rFonts w:ascii="Times New Roman" w:cs="Times New Roman"/>
                <w:sz w:val="18"/>
                <w:szCs w:val="18"/>
              </w:rPr>
              <w:t>yrs</w:t>
            </w:r>
            <w:proofErr w:type="spellEnd"/>
            <w:r w:rsidRPr="00BB4FB0">
              <w:rPr>
                <w:rFonts w:ascii="Times New Roman" w:cs="Times New Roman"/>
                <w:sz w:val="18"/>
                <w:szCs w:val="18"/>
              </w:rPr>
              <w:t xml:space="preserve"> training leading to eligibility </w:t>
            </w:r>
            <w:r w:rsidR="0074110C" w:rsidRPr="00BB4FB0">
              <w:rPr>
                <w:rFonts w:ascii="Times New Roman" w:cs="Times New Roman"/>
                <w:sz w:val="18"/>
                <w:szCs w:val="18"/>
              </w:rPr>
              <w:t>as a</w:t>
            </w:r>
            <w:r w:rsidRPr="00BB4FB0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="0074110C" w:rsidRPr="00BB4FB0">
              <w:rPr>
                <w:rFonts w:ascii="Times New Roman" w:cs="Times New Roman"/>
                <w:sz w:val="18"/>
                <w:szCs w:val="18"/>
              </w:rPr>
              <w:t xml:space="preserve">registrar </w:t>
            </w:r>
            <w:r w:rsidRPr="00BB4FB0">
              <w:rPr>
                <w:rFonts w:ascii="Times New Roman" w:cs="Times New Roman"/>
                <w:sz w:val="18"/>
                <w:szCs w:val="18"/>
              </w:rPr>
              <w:t>clinical psych</w:t>
            </w:r>
            <w:r w:rsidR="005742DA" w:rsidRPr="00BB4FB0">
              <w:rPr>
                <w:rFonts w:ascii="Times New Roman" w:cs="Times New Roman"/>
                <w:sz w:val="18"/>
                <w:szCs w:val="18"/>
              </w:rPr>
              <w:t>olog</w:t>
            </w:r>
            <w:r w:rsidR="0074110C" w:rsidRPr="00BB4FB0">
              <w:rPr>
                <w:rFonts w:ascii="Times New Roman" w:cs="Times New Roman"/>
                <w:sz w:val="18"/>
                <w:szCs w:val="18"/>
              </w:rPr>
              <w:t>ist</w:t>
            </w:r>
            <w:r w:rsidRPr="00BB4FB0">
              <w:rPr>
                <w:rFonts w:ascii="Times New Roman" w:cs="Times New Roman"/>
                <w:sz w:val="18"/>
                <w:szCs w:val="18"/>
              </w:rPr>
              <w:t>)</w:t>
            </w:r>
          </w:p>
          <w:p w14:paraId="450AFDE7" w14:textId="77777777" w:rsidR="00BB4FB0" w:rsidRDefault="00BB4FB0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</w:p>
          <w:p w14:paraId="51BB518C" w14:textId="7FE31436" w:rsidR="00BB4FB0" w:rsidRDefault="0004242C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Master of Professional Psychology</w:t>
            </w:r>
            <w:r w:rsidR="00A80527">
              <w:rPr>
                <w:rFonts w:ascii="Times New Roman" w:cs="Times New Roman"/>
                <w:sz w:val="22"/>
                <w:szCs w:val="22"/>
              </w:rPr>
              <w:t xml:space="preserve"> (442)</w:t>
            </w:r>
            <w:r>
              <w:rPr>
                <w:rFonts w:ascii="Times New Roman" w:cs="Times New Roman"/>
                <w:sz w:val="22"/>
                <w:szCs w:val="22"/>
              </w:rPr>
              <w:t xml:space="preserve">: 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r w:rsidR="008531AE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  <w:p w14:paraId="1A343E67" w14:textId="77777777" w:rsidR="0004242C" w:rsidRDefault="008531AE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BB4FB0">
              <w:rPr>
                <w:rFonts w:ascii="Times New Roman" w:cs="Times New Roman"/>
                <w:sz w:val="18"/>
                <w:szCs w:val="18"/>
              </w:rPr>
              <w:t xml:space="preserve">(1 </w:t>
            </w:r>
            <w:proofErr w:type="spellStart"/>
            <w:r w:rsidRPr="00BB4FB0">
              <w:rPr>
                <w:rFonts w:ascii="Times New Roman" w:cs="Times New Roman"/>
                <w:sz w:val="18"/>
                <w:szCs w:val="18"/>
              </w:rPr>
              <w:t>yr</w:t>
            </w:r>
            <w:proofErr w:type="spellEnd"/>
            <w:r w:rsidR="005742DA" w:rsidRPr="00BB4FB0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B4FB0">
              <w:rPr>
                <w:rFonts w:ascii="Times New Roman" w:cs="Times New Roman"/>
                <w:sz w:val="18"/>
                <w:szCs w:val="18"/>
              </w:rPr>
              <w:t xml:space="preserve">training </w:t>
            </w:r>
            <w:r w:rsidR="005742DA" w:rsidRPr="00BB4FB0">
              <w:rPr>
                <w:rFonts w:ascii="Times New Roman" w:cs="Times New Roman"/>
                <w:sz w:val="18"/>
                <w:szCs w:val="18"/>
              </w:rPr>
              <w:t xml:space="preserve">on campus </w:t>
            </w:r>
            <w:r w:rsidRPr="00BB4FB0">
              <w:rPr>
                <w:rFonts w:ascii="Times New Roman" w:cs="Times New Roman"/>
                <w:sz w:val="18"/>
                <w:szCs w:val="18"/>
              </w:rPr>
              <w:t>prior to final independent 6th year internship)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  <w:p w14:paraId="614AC763" w14:textId="77777777" w:rsidR="00BB4FB0" w:rsidRDefault="00BB4FB0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</w:p>
          <w:p w14:paraId="0CD0163B" w14:textId="5FC966B4" w:rsidR="00BB4FB0" w:rsidRDefault="0004242C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Master of Professional Psychology (School Psychology)</w:t>
            </w:r>
            <w:r w:rsidR="00A80527">
              <w:rPr>
                <w:rFonts w:ascii="Times New Roman" w:cs="Times New Roman"/>
                <w:sz w:val="22"/>
                <w:szCs w:val="22"/>
              </w:rPr>
              <w:t xml:space="preserve"> (F442)</w:t>
            </w:r>
            <w:r>
              <w:rPr>
                <w:rFonts w:ascii="Times New Roman" w:cs="Times New Roman"/>
                <w:sz w:val="22"/>
                <w:szCs w:val="22"/>
              </w:rPr>
              <w:t xml:space="preserve">: 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301E35"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r w:rsidR="008531AE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  <w:p w14:paraId="25F1932D" w14:textId="77777777" w:rsidR="0004242C" w:rsidRPr="007564BD" w:rsidRDefault="008531AE" w:rsidP="00BB4FB0">
            <w:pPr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BB4FB0">
              <w:rPr>
                <w:rFonts w:ascii="Times New Roman" w:cs="Times New Roman"/>
                <w:sz w:val="18"/>
                <w:szCs w:val="18"/>
              </w:rPr>
              <w:t xml:space="preserve">(1 </w:t>
            </w:r>
            <w:proofErr w:type="spellStart"/>
            <w:r w:rsidRPr="00BB4FB0">
              <w:rPr>
                <w:rFonts w:ascii="Times New Roman" w:cs="Times New Roman"/>
                <w:sz w:val="18"/>
                <w:szCs w:val="18"/>
              </w:rPr>
              <w:t>yr</w:t>
            </w:r>
            <w:proofErr w:type="spellEnd"/>
            <w:r w:rsidRPr="00BB4FB0">
              <w:rPr>
                <w:rFonts w:ascii="Times New Roman" w:cs="Times New Roman"/>
                <w:sz w:val="18"/>
                <w:szCs w:val="18"/>
              </w:rPr>
              <w:t xml:space="preserve"> training</w:t>
            </w:r>
            <w:r w:rsidR="005742DA" w:rsidRPr="00BB4FB0">
              <w:rPr>
                <w:rFonts w:ascii="Times New Roman" w:cs="Times New Roman"/>
                <w:sz w:val="18"/>
                <w:szCs w:val="18"/>
              </w:rPr>
              <w:t xml:space="preserve"> by flexible delivery</w:t>
            </w:r>
            <w:r w:rsidRPr="00BB4FB0">
              <w:rPr>
                <w:rFonts w:ascii="Times New Roman" w:cs="Times New Roman"/>
                <w:sz w:val="18"/>
                <w:szCs w:val="18"/>
              </w:rPr>
              <w:t xml:space="preserve"> integrated into school setting </w:t>
            </w:r>
            <w:r w:rsidR="005742DA" w:rsidRPr="00BB4FB0">
              <w:rPr>
                <w:rFonts w:ascii="Times New Roman" w:cs="Times New Roman"/>
                <w:sz w:val="18"/>
                <w:szCs w:val="18"/>
              </w:rPr>
              <w:t>designed to</w:t>
            </w:r>
            <w:r w:rsidRPr="00BB4FB0">
              <w:rPr>
                <w:rFonts w:ascii="Times New Roman" w:cs="Times New Roman"/>
                <w:sz w:val="18"/>
                <w:szCs w:val="18"/>
              </w:rPr>
              <w:t xml:space="preserve"> continue into 6th year in </w:t>
            </w:r>
            <w:r w:rsidR="005742DA" w:rsidRPr="00BB4FB0">
              <w:rPr>
                <w:rFonts w:ascii="Times New Roman" w:cs="Times New Roman"/>
                <w:sz w:val="18"/>
                <w:szCs w:val="18"/>
              </w:rPr>
              <w:t xml:space="preserve">a </w:t>
            </w:r>
            <w:r w:rsidRPr="00BB4FB0">
              <w:rPr>
                <w:rFonts w:ascii="Times New Roman" w:cs="Times New Roman"/>
                <w:sz w:val="18"/>
                <w:szCs w:val="18"/>
              </w:rPr>
              <w:t>school</w:t>
            </w:r>
            <w:r w:rsidR="005742DA" w:rsidRPr="00BB4FB0">
              <w:rPr>
                <w:rFonts w:ascii="Times New Roman" w:cs="Times New Roman"/>
                <w:sz w:val="18"/>
                <w:szCs w:val="18"/>
              </w:rPr>
              <w:t xml:space="preserve"> psychology internship</w:t>
            </w:r>
            <w:r w:rsidRPr="00BB4FB0">
              <w:rPr>
                <w:rFonts w:ascii="Times New Roman" w:cs="Times New Roman"/>
                <w:sz w:val="18"/>
                <w:szCs w:val="18"/>
              </w:rPr>
              <w:t>)</w:t>
            </w:r>
          </w:p>
        </w:tc>
      </w:tr>
      <w:tr w:rsidR="00265D05" w:rsidRPr="007564BD" w14:paraId="4EBCDBEE" w14:textId="77777777" w:rsidTr="007045B4">
        <w:trPr>
          <w:gridBefore w:val="1"/>
          <w:gridAfter w:val="1"/>
          <w:wBefore w:w="136" w:type="dxa"/>
          <w:wAfter w:w="113" w:type="dxa"/>
          <w:trHeight w:val="405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1F497D" w:themeFill="text2"/>
          </w:tcPr>
          <w:p w14:paraId="2912BBD6" w14:textId="77777777" w:rsidR="00265D05" w:rsidRPr="007564BD" w:rsidRDefault="00265D05" w:rsidP="00BD0AD9">
            <w:pPr>
              <w:spacing w:before="120" w:after="120"/>
              <w:ind w:right="-142"/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>Section A:</w:t>
            </w:r>
            <w:r w:rsidR="003B1B8F"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 xml:space="preserve"> Your Qualifications</w:t>
            </w:r>
            <w:r w:rsidRPr="007564BD">
              <w:rPr>
                <w:rFonts w:ascii="Times New Roman" w:cs="Times New Roman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E87079" w:rsidRPr="007564BD" w14:paraId="549A9EE5" w14:textId="77777777" w:rsidTr="007045B4">
        <w:trPr>
          <w:gridBefore w:val="1"/>
          <w:gridAfter w:val="1"/>
          <w:wBefore w:w="136" w:type="dxa"/>
          <w:wAfter w:w="113" w:type="dxa"/>
        </w:trPr>
        <w:tc>
          <w:tcPr>
            <w:tcW w:w="10207" w:type="dxa"/>
            <w:gridSpan w:val="4"/>
            <w:tcBorders>
              <w:bottom w:val="nil"/>
            </w:tcBorders>
          </w:tcPr>
          <w:p w14:paraId="3E4E1579" w14:textId="77777777" w:rsidR="00E87079" w:rsidRPr="007564BD" w:rsidRDefault="00E87079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t>P</w:t>
            </w:r>
            <w:r w:rsidR="003B1B8F" w:rsidRPr="007564BD">
              <w:rPr>
                <w:rFonts w:ascii="Times New Roman" w:cs="Times New Roman"/>
                <w:sz w:val="22"/>
                <w:szCs w:val="22"/>
              </w:rPr>
              <w:t xml:space="preserve">lease list previous counselling or </w:t>
            </w:r>
            <w:r w:rsidRPr="007564BD">
              <w:rPr>
                <w:rFonts w:ascii="Times New Roman" w:cs="Times New Roman"/>
                <w:sz w:val="22"/>
                <w:szCs w:val="22"/>
              </w:rPr>
              <w:t>psychotherapy training:</w:t>
            </w:r>
          </w:p>
        </w:tc>
      </w:tr>
      <w:tr w:rsidR="00E87079" w:rsidRPr="007564BD" w14:paraId="70E3D9FB" w14:textId="77777777" w:rsidTr="007045B4">
        <w:trPr>
          <w:gridBefore w:val="1"/>
          <w:gridAfter w:val="1"/>
          <w:wBefore w:w="136" w:type="dxa"/>
          <w:wAfter w:w="113" w:type="dxa"/>
          <w:trHeight w:val="4406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</w:tcPr>
          <w:p w14:paraId="4ACE8C29" w14:textId="77777777" w:rsidR="00E87079" w:rsidRPr="007564BD" w:rsidRDefault="002C0E43" w:rsidP="00BD0AD9">
            <w:pPr>
              <w:spacing w:before="120" w:after="120"/>
              <w:ind w:right="-142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E87079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AC3E8D" w:rsidRPr="007564BD" w14:paraId="40BBF394" w14:textId="77777777" w:rsidTr="007045B4">
        <w:trPr>
          <w:gridBefore w:val="1"/>
          <w:gridAfter w:val="1"/>
          <w:wBefore w:w="136" w:type="dxa"/>
          <w:wAfter w:w="113" w:type="dxa"/>
          <w:trHeight w:val="463"/>
        </w:trPr>
        <w:tc>
          <w:tcPr>
            <w:tcW w:w="10207" w:type="dxa"/>
            <w:gridSpan w:val="4"/>
            <w:tcBorders>
              <w:bottom w:val="nil"/>
            </w:tcBorders>
          </w:tcPr>
          <w:p w14:paraId="702E7142" w14:textId="77777777" w:rsidR="00AC3E8D" w:rsidRPr="007564BD" w:rsidRDefault="00AC3E8D" w:rsidP="00E87079">
            <w:pPr>
              <w:spacing w:before="120"/>
              <w:ind w:right="-57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t>Please list other qualifications:</w:t>
            </w:r>
          </w:p>
        </w:tc>
      </w:tr>
      <w:tr w:rsidR="00AC3E8D" w:rsidRPr="007564BD" w14:paraId="0A95FC5E" w14:textId="77777777" w:rsidTr="007045B4">
        <w:trPr>
          <w:gridBefore w:val="1"/>
          <w:gridAfter w:val="1"/>
          <w:wBefore w:w="136" w:type="dxa"/>
          <w:wAfter w:w="113" w:type="dxa"/>
          <w:trHeight w:val="2078"/>
        </w:trPr>
        <w:tc>
          <w:tcPr>
            <w:tcW w:w="10207" w:type="dxa"/>
            <w:gridSpan w:val="4"/>
            <w:tcBorders>
              <w:top w:val="nil"/>
            </w:tcBorders>
          </w:tcPr>
          <w:p w14:paraId="057C3F53" w14:textId="77777777" w:rsidR="00AC3E8D" w:rsidRPr="007564BD" w:rsidRDefault="002C0E43" w:rsidP="003B1B8F">
            <w:pPr>
              <w:spacing w:before="120" w:after="120"/>
              <w:ind w:right="-10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AC3E8D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265D05" w:rsidRPr="007564BD" w14:paraId="7F2538F6" w14:textId="77777777" w:rsidTr="007045B4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1F497D" w:themeFill="text2"/>
          </w:tcPr>
          <w:p w14:paraId="7BF4F343" w14:textId="77777777" w:rsidR="00AC3E8D" w:rsidRPr="007564BD" w:rsidRDefault="00265D05" w:rsidP="003B1B8F">
            <w:pPr>
              <w:spacing w:before="120" w:after="120"/>
              <w:ind w:right="-578"/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lastRenderedPageBreak/>
              <w:t>Section</w:t>
            </w:r>
            <w:r w:rsidR="00AC3E8D"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B1B8F"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>B</w:t>
            </w:r>
            <w:r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>:</w:t>
            </w:r>
            <w:r w:rsidR="00AC3E8D"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t>Your Relevant Experience</w:t>
            </w:r>
          </w:p>
        </w:tc>
      </w:tr>
      <w:tr w:rsidR="00AC3E8D" w:rsidRPr="007564BD" w14:paraId="67AFF291" w14:textId="77777777" w:rsidTr="007045B4">
        <w:tc>
          <w:tcPr>
            <w:tcW w:w="10456" w:type="dxa"/>
            <w:gridSpan w:val="6"/>
            <w:tcBorders>
              <w:bottom w:val="nil"/>
            </w:tcBorders>
          </w:tcPr>
          <w:p w14:paraId="52073DA9" w14:textId="77777777" w:rsidR="003B1B8F" w:rsidRPr="007564BD" w:rsidRDefault="00AC3E8D" w:rsidP="00E87079">
            <w:pPr>
              <w:spacing w:before="120"/>
              <w:ind w:right="-57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t xml:space="preserve">What relevant experience have you had?  </w:t>
            </w:r>
          </w:p>
          <w:p w14:paraId="7AD565D1" w14:textId="77777777" w:rsidR="00AC3E8D" w:rsidRPr="007564BD" w:rsidRDefault="00AC3E8D" w:rsidP="003B1B8F">
            <w:pPr>
              <w:ind w:right="-108"/>
              <w:rPr>
                <w:rFonts w:ascii="Times New Roman" w:cs="Times New Roman"/>
                <w:b/>
                <w:i/>
              </w:rPr>
            </w:pPr>
            <w:r w:rsidRPr="007564BD">
              <w:rPr>
                <w:rFonts w:ascii="Times New Roman" w:cs="Times New Roman"/>
                <w:i/>
              </w:rPr>
              <w:t>Please list up to 5 of the most important experiences</w:t>
            </w:r>
            <w:r w:rsidR="00265D05" w:rsidRPr="007564BD">
              <w:rPr>
                <w:rFonts w:ascii="Times New Roman" w:cs="Times New Roman"/>
                <w:i/>
              </w:rPr>
              <w:t xml:space="preserve"> you have had (indicate: t</w:t>
            </w:r>
            <w:r w:rsidRPr="007564BD">
              <w:rPr>
                <w:rFonts w:ascii="Times New Roman" w:cs="Times New Roman"/>
                <w:i/>
              </w:rPr>
              <w:t>itle, duration, volunteer/paid, hours per week)</w:t>
            </w:r>
            <w:r w:rsidR="003B1B8F" w:rsidRPr="007564BD">
              <w:rPr>
                <w:rFonts w:ascii="Times New Roman" w:cs="Times New Roman"/>
                <w:i/>
              </w:rPr>
              <w:t>.  B</w:t>
            </w:r>
            <w:r w:rsidRPr="007564BD">
              <w:rPr>
                <w:rFonts w:ascii="Times New Roman" w:cs="Times New Roman"/>
                <w:i/>
              </w:rPr>
              <w:t>riefly describe how it is relevant for a career in psychology:</w:t>
            </w:r>
          </w:p>
        </w:tc>
      </w:tr>
      <w:tr w:rsidR="00AC3E8D" w:rsidRPr="007564BD" w14:paraId="7931B4B0" w14:textId="77777777" w:rsidTr="007045B4">
        <w:trPr>
          <w:trHeight w:val="6884"/>
        </w:trPr>
        <w:tc>
          <w:tcPr>
            <w:tcW w:w="10456" w:type="dxa"/>
            <w:gridSpan w:val="6"/>
            <w:tcBorders>
              <w:top w:val="nil"/>
              <w:bottom w:val="single" w:sz="4" w:space="0" w:color="auto"/>
            </w:tcBorders>
          </w:tcPr>
          <w:p w14:paraId="63F99764" w14:textId="77777777" w:rsidR="00AC3E8D" w:rsidRPr="007564BD" w:rsidRDefault="00C644EF" w:rsidP="003B1B8F">
            <w:pPr>
              <w:spacing w:before="120"/>
              <w:ind w:right="-10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Pr="007564BD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E87079" w:rsidRPr="007564BD" w14:paraId="72A7D792" w14:textId="77777777" w:rsidTr="007045B4">
        <w:tc>
          <w:tcPr>
            <w:tcW w:w="10456" w:type="dxa"/>
            <w:gridSpan w:val="6"/>
            <w:tcBorders>
              <w:bottom w:val="nil"/>
            </w:tcBorders>
            <w:shd w:val="clear" w:color="auto" w:fill="auto"/>
          </w:tcPr>
          <w:p w14:paraId="02EDAA38" w14:textId="77777777" w:rsidR="00E87079" w:rsidRPr="007564BD" w:rsidRDefault="00E87079" w:rsidP="00C75605">
            <w:pPr>
              <w:spacing w:before="60" w:after="60"/>
              <w:ind w:right="-57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t>Please list volunteer work if not mentioned above:</w:t>
            </w:r>
          </w:p>
        </w:tc>
      </w:tr>
      <w:tr w:rsidR="00E87079" w:rsidRPr="007564BD" w14:paraId="78DC4B1D" w14:textId="77777777" w:rsidTr="007045B4">
        <w:trPr>
          <w:trHeight w:val="2874"/>
        </w:trPr>
        <w:tc>
          <w:tcPr>
            <w:tcW w:w="10456" w:type="dxa"/>
            <w:gridSpan w:val="6"/>
            <w:tcBorders>
              <w:top w:val="nil"/>
            </w:tcBorders>
            <w:shd w:val="clear" w:color="auto" w:fill="auto"/>
          </w:tcPr>
          <w:p w14:paraId="2C05E2D8" w14:textId="77777777" w:rsidR="00E87079" w:rsidRPr="007564BD" w:rsidRDefault="002C0E43" w:rsidP="003B1B8F">
            <w:pPr>
              <w:spacing w:before="120"/>
              <w:ind w:right="-10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E87079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63A7ECA" w14:textId="77777777" w:rsidR="008C01BD" w:rsidRDefault="008C01BD">
      <w:r>
        <w:br w:type="page"/>
      </w: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265D05" w:rsidRPr="007564BD" w14:paraId="214D3B6C" w14:textId="77777777" w:rsidTr="003F689D">
        <w:tc>
          <w:tcPr>
            <w:tcW w:w="1045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D1ECA8B" w14:textId="77777777" w:rsidR="00AC3E8D" w:rsidRPr="007564BD" w:rsidRDefault="008C01BD" w:rsidP="003F689D">
            <w:pPr>
              <w:spacing w:before="60" w:after="60"/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564BD">
              <w:rPr>
                <w:rFonts w:ascii="Times New Roman" w:cs="Times New Roman"/>
                <w:b/>
                <w:color w:val="FFFFFF" w:themeColor="background1"/>
                <w:sz w:val="22"/>
                <w:szCs w:val="22"/>
              </w:rPr>
              <w:lastRenderedPageBreak/>
              <w:t>Section C: Your Reason for Seeking Clinical Training</w:t>
            </w:r>
          </w:p>
        </w:tc>
      </w:tr>
      <w:tr w:rsidR="00AC3E8D" w:rsidRPr="007564BD" w14:paraId="6EBD7544" w14:textId="77777777" w:rsidTr="003F689D">
        <w:trPr>
          <w:trHeight w:val="70"/>
        </w:trPr>
        <w:tc>
          <w:tcPr>
            <w:tcW w:w="10456" w:type="dxa"/>
            <w:tcBorders>
              <w:bottom w:val="nil"/>
            </w:tcBorders>
          </w:tcPr>
          <w:p w14:paraId="2AED5AB4" w14:textId="77777777" w:rsidR="00AC3E8D" w:rsidRPr="007564BD" w:rsidRDefault="00AC3E8D" w:rsidP="003F689D">
            <w:pPr>
              <w:spacing w:before="120" w:after="120"/>
              <w:ind w:right="-10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t xml:space="preserve">Please </w:t>
            </w:r>
            <w:r w:rsidR="003F689D">
              <w:rPr>
                <w:rFonts w:ascii="Times New Roman" w:cs="Times New Roman"/>
                <w:sz w:val="22"/>
                <w:szCs w:val="22"/>
              </w:rPr>
              <w:t xml:space="preserve">write no more than one A4 page about what brings you to apply for </w:t>
            </w:r>
            <w:r w:rsidR="008603F2">
              <w:rPr>
                <w:rFonts w:ascii="Times New Roman" w:cs="Times New Roman"/>
                <w:sz w:val="22"/>
                <w:szCs w:val="22"/>
              </w:rPr>
              <w:t>professional/clinical p</w:t>
            </w:r>
            <w:r w:rsidR="00CF6359">
              <w:rPr>
                <w:rFonts w:ascii="Times New Roman" w:cs="Times New Roman"/>
                <w:sz w:val="22"/>
                <w:szCs w:val="22"/>
              </w:rPr>
              <w:t>sychology</w:t>
            </w:r>
            <w:r w:rsidR="003F689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8603F2">
              <w:rPr>
                <w:rFonts w:ascii="Times New Roman" w:cs="Times New Roman"/>
                <w:sz w:val="22"/>
                <w:szCs w:val="22"/>
              </w:rPr>
              <w:t>t</w:t>
            </w:r>
            <w:r w:rsidR="003F689D">
              <w:rPr>
                <w:rFonts w:ascii="Times New Roman" w:cs="Times New Roman"/>
                <w:sz w:val="22"/>
                <w:szCs w:val="22"/>
              </w:rPr>
              <w:t>raining at this time and in what ways you feel you are prepared to undertake this challenge now:</w:t>
            </w:r>
          </w:p>
        </w:tc>
      </w:tr>
      <w:tr w:rsidR="00AC3E8D" w:rsidRPr="007564BD" w14:paraId="016D9C91" w14:textId="77777777" w:rsidTr="003F689D">
        <w:trPr>
          <w:trHeight w:val="10881"/>
        </w:trPr>
        <w:tc>
          <w:tcPr>
            <w:tcW w:w="10456" w:type="dxa"/>
            <w:tcBorders>
              <w:top w:val="nil"/>
            </w:tcBorders>
          </w:tcPr>
          <w:p w14:paraId="7548B5A6" w14:textId="77777777" w:rsidR="00462360" w:rsidRPr="007564BD" w:rsidRDefault="002C0E43" w:rsidP="003B1B8F">
            <w:pPr>
              <w:spacing w:before="120"/>
              <w:ind w:right="-108"/>
              <w:rPr>
                <w:rFonts w:ascii="Times New Roman" w:cs="Times New Roman"/>
                <w:sz w:val="22"/>
                <w:szCs w:val="22"/>
              </w:rPr>
            </w:pPr>
            <w:r w:rsidRPr="007564BD">
              <w:rPr>
                <w:rFonts w:asci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AC3E8D" w:rsidRPr="007564BD">
              <w:rPr>
                <w:rFonts w:ascii="Times New Roman" w:cs="Times New Roman"/>
                <w:sz w:val="22"/>
                <w:szCs w:val="22"/>
              </w:rPr>
              <w:instrText xml:space="preserve"> FORMTEXT </w:instrText>
            </w:r>
            <w:r w:rsidRPr="007564BD">
              <w:rPr>
                <w:rFonts w:ascii="Times New Roman" w:cs="Times New Roman"/>
                <w:sz w:val="22"/>
                <w:szCs w:val="22"/>
              </w:rPr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separate"/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="00F3538B" w:rsidRPr="007564BD">
              <w:rPr>
                <w:rFonts w:ascii="Times New Roman" w:cs="Times New Roman"/>
                <w:sz w:val="22"/>
                <w:szCs w:val="22"/>
              </w:rPr>
              <w:t> </w:t>
            </w:r>
            <w:r w:rsidRPr="007564BD">
              <w:rPr>
                <w:rFonts w:asci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51C1282" w14:textId="77777777" w:rsidR="00FF0454" w:rsidRPr="00D42FE0" w:rsidRDefault="00FF0454" w:rsidP="00D15F7E">
      <w:pPr>
        <w:ind w:left="-567" w:right="-580"/>
        <w:rPr>
          <w:rFonts w:ascii="Arial" w:hAnsi="Arial" w:cs="Arial"/>
          <w:b/>
          <w:color w:val="0000FF"/>
          <w:sz w:val="24"/>
        </w:rPr>
      </w:pPr>
    </w:p>
    <w:sectPr w:rsidR="00FF0454" w:rsidRPr="00D42FE0" w:rsidSect="00E96AAF">
      <w:headerReference w:type="default" r:id="rId9"/>
      <w:footerReference w:type="default" r:id="rId10"/>
      <w:type w:val="continuous"/>
      <w:pgSz w:w="11880" w:h="16820"/>
      <w:pgMar w:top="-2410" w:right="823" w:bottom="284" w:left="1418" w:header="43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AC63" w14:textId="77777777" w:rsidR="00DD0722" w:rsidRDefault="00DD0722" w:rsidP="004323CE">
      <w:r>
        <w:separator/>
      </w:r>
    </w:p>
  </w:endnote>
  <w:endnote w:type="continuationSeparator" w:id="0">
    <w:p w14:paraId="553AFC83" w14:textId="77777777" w:rsidR="00DD0722" w:rsidRDefault="00DD0722" w:rsidP="004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Kuenst480 B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82194"/>
      <w:docPartObj>
        <w:docPartGallery w:val="Page Numbers (Bottom of Page)"/>
        <w:docPartUnique/>
      </w:docPartObj>
    </w:sdtPr>
    <w:sdtEndPr>
      <w:rPr>
        <w:rFonts w:ascii="Arial" w:hAnsi="Arial" w:cs="Arial"/>
        <w:color w:val="404040" w:themeColor="text1" w:themeTint="BF"/>
        <w:sz w:val="16"/>
        <w:szCs w:val="16"/>
      </w:rPr>
    </w:sdtEndPr>
    <w:sdtContent>
      <w:sdt>
        <w:sdtPr>
          <w:id w:val="-207858124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404040" w:themeColor="text1" w:themeTint="BF"/>
            <w:sz w:val="16"/>
            <w:szCs w:val="16"/>
          </w:rPr>
        </w:sdtEndPr>
        <w:sdtContent>
          <w:p w14:paraId="0F330F98" w14:textId="77777777" w:rsidR="00C133AC" w:rsidRPr="002B4138" w:rsidRDefault="0068030F" w:rsidP="00892602">
            <w:pPr>
              <w:pStyle w:val="Foo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8030F">
              <w:rPr>
                <w:rFonts w:ascii="Arial" w:hAnsi="Arial" w:cs="Arial"/>
                <w:sz w:val="16"/>
                <w:szCs w:val="16"/>
              </w:rPr>
              <w:t>School of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6C067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Psychology </w:t>
            </w:r>
            <w:r w:rsidR="0089260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- </w:t>
            </w:r>
            <w:r w:rsidR="00C133AC" w:rsidRPr="002B413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Personal Statement                                                                                            Page </w:t>
            </w:r>
            <w:r w:rsidR="002C0E43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fldChar w:fldCharType="begin"/>
            </w:r>
            <w:r w:rsidR="00C133AC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="002C0E43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fldChar w:fldCharType="separate"/>
            </w:r>
            <w:r w:rsidR="00582610">
              <w:rPr>
                <w:rFonts w:ascii="Arial" w:hAnsi="Arial" w:cs="Arial"/>
                <w:b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2C0E43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fldChar w:fldCharType="end"/>
            </w:r>
            <w:r w:rsidR="00C133AC" w:rsidRPr="002B413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of </w:t>
            </w:r>
            <w:r w:rsidR="002C0E43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fldChar w:fldCharType="begin"/>
            </w:r>
            <w:r w:rsidR="00C133AC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="002C0E43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fldChar w:fldCharType="separate"/>
            </w:r>
            <w:r w:rsidR="00582610">
              <w:rPr>
                <w:rFonts w:ascii="Arial" w:hAnsi="Arial" w:cs="Arial"/>
                <w:b/>
                <w:noProof/>
                <w:color w:val="404040" w:themeColor="text1" w:themeTint="BF"/>
                <w:sz w:val="16"/>
                <w:szCs w:val="16"/>
              </w:rPr>
              <w:t>3</w:t>
            </w:r>
            <w:r w:rsidR="002C0E43" w:rsidRPr="002B41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14:paraId="34E9E8C0" w14:textId="77777777" w:rsidR="00C133AC" w:rsidRDefault="00C1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2E0" w14:textId="77777777" w:rsidR="00DD0722" w:rsidRDefault="00DD0722" w:rsidP="004323CE">
      <w:r>
        <w:separator/>
      </w:r>
    </w:p>
  </w:footnote>
  <w:footnote w:type="continuationSeparator" w:id="0">
    <w:p w14:paraId="66D402C7" w14:textId="77777777" w:rsidR="00DD0722" w:rsidRDefault="00DD0722" w:rsidP="0043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1F3A" w14:textId="77777777" w:rsidR="006320ED" w:rsidRDefault="007564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87B42B3" wp14:editId="7BBA74D0">
          <wp:simplePos x="0" y="0"/>
          <wp:positionH relativeFrom="column">
            <wp:posOffset>4909820</wp:posOffset>
          </wp:positionH>
          <wp:positionV relativeFrom="paragraph">
            <wp:posOffset>-38735</wp:posOffset>
          </wp:positionV>
          <wp:extent cx="1333500" cy="1137971"/>
          <wp:effectExtent l="0" t="0" r="0" b="5080"/>
          <wp:wrapNone/>
          <wp:docPr id="4" name="Picture 3" descr="UOW_Primary_RGB_Dark Blu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OW_Primary_RGB_Dark Blu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37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EA1C6" w14:textId="77777777" w:rsidR="006320ED" w:rsidRPr="007564BD" w:rsidRDefault="00BD0AD9" w:rsidP="00BB4FB0">
    <w:pPr>
      <w:pStyle w:val="Header"/>
      <w:ind w:left="-426"/>
      <w:rPr>
        <w:rFonts w:ascii="Times New Roman" w:cs="Times New Roman"/>
      </w:rPr>
    </w:pPr>
    <w:r w:rsidRPr="007564BD">
      <w:rPr>
        <w:rFonts w:ascii="Times New Roman" w:cs="Times New Roman"/>
        <w:b/>
        <w:sz w:val="24"/>
        <w:szCs w:val="24"/>
      </w:rPr>
      <w:t>School of Psychology</w:t>
    </w:r>
  </w:p>
  <w:p w14:paraId="62B1217D" w14:textId="77777777" w:rsidR="006320ED" w:rsidRDefault="00BD0AD9" w:rsidP="006320ED">
    <w:pPr>
      <w:tabs>
        <w:tab w:val="right" w:pos="9923"/>
      </w:tabs>
      <w:ind w:left="-672" w:right="102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405EAA9A" w14:textId="77777777" w:rsidR="00D15F7E" w:rsidRDefault="006320ED" w:rsidP="00BD0AD9">
    <w:pPr>
      <w:tabs>
        <w:tab w:val="right" w:pos="9923"/>
      </w:tabs>
      <w:ind w:left="-672" w:right="102"/>
    </w:pP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3F"/>
    <w:multiLevelType w:val="singleLevel"/>
    <w:tmpl w:val="27346FC4"/>
    <w:lvl w:ilvl="0"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eastAsia="Times New Roman" w:hAnsi="Symbol" w:hint="default"/>
        <w:b/>
        <w:bCs/>
      </w:rPr>
    </w:lvl>
  </w:abstractNum>
  <w:num w:numId="1" w16cid:durableId="115861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4"/>
    <w:rsid w:val="0004242C"/>
    <w:rsid w:val="00042E82"/>
    <w:rsid w:val="00054AED"/>
    <w:rsid w:val="00067FA9"/>
    <w:rsid w:val="000C5208"/>
    <w:rsid w:val="000E0CF2"/>
    <w:rsid w:val="000F6591"/>
    <w:rsid w:val="001047D0"/>
    <w:rsid w:val="0013572C"/>
    <w:rsid w:val="001625B0"/>
    <w:rsid w:val="00187632"/>
    <w:rsid w:val="001D3677"/>
    <w:rsid w:val="001F17F9"/>
    <w:rsid w:val="00227610"/>
    <w:rsid w:val="00233318"/>
    <w:rsid w:val="00246C24"/>
    <w:rsid w:val="00265D05"/>
    <w:rsid w:val="002B4138"/>
    <w:rsid w:val="002B7F2E"/>
    <w:rsid w:val="002C0E43"/>
    <w:rsid w:val="002C4D0C"/>
    <w:rsid w:val="002E3F18"/>
    <w:rsid w:val="002E4457"/>
    <w:rsid w:val="00301E35"/>
    <w:rsid w:val="0036796C"/>
    <w:rsid w:val="00377CB7"/>
    <w:rsid w:val="003832C7"/>
    <w:rsid w:val="003B1B8F"/>
    <w:rsid w:val="003D50F3"/>
    <w:rsid w:val="003E4B39"/>
    <w:rsid w:val="003F689D"/>
    <w:rsid w:val="004323CE"/>
    <w:rsid w:val="00462360"/>
    <w:rsid w:val="004920E7"/>
    <w:rsid w:val="004A4BAF"/>
    <w:rsid w:val="004B31F7"/>
    <w:rsid w:val="004E1A58"/>
    <w:rsid w:val="004E4F94"/>
    <w:rsid w:val="0051178A"/>
    <w:rsid w:val="00534CE5"/>
    <w:rsid w:val="00555AB7"/>
    <w:rsid w:val="0056752D"/>
    <w:rsid w:val="005742DA"/>
    <w:rsid w:val="00582610"/>
    <w:rsid w:val="006320ED"/>
    <w:rsid w:val="00647B9C"/>
    <w:rsid w:val="0068030F"/>
    <w:rsid w:val="006C0679"/>
    <w:rsid w:val="006C2E07"/>
    <w:rsid w:val="007045B4"/>
    <w:rsid w:val="007138C8"/>
    <w:rsid w:val="00713A83"/>
    <w:rsid w:val="00732945"/>
    <w:rsid w:val="00732983"/>
    <w:rsid w:val="0073558F"/>
    <w:rsid w:val="007370BE"/>
    <w:rsid w:val="0074110C"/>
    <w:rsid w:val="00752386"/>
    <w:rsid w:val="007564BD"/>
    <w:rsid w:val="00774E3A"/>
    <w:rsid w:val="0079301C"/>
    <w:rsid w:val="007A03B8"/>
    <w:rsid w:val="007A33E4"/>
    <w:rsid w:val="007B71B4"/>
    <w:rsid w:val="007E0ED0"/>
    <w:rsid w:val="007F50F2"/>
    <w:rsid w:val="008531AE"/>
    <w:rsid w:val="008603F2"/>
    <w:rsid w:val="00892602"/>
    <w:rsid w:val="008C01BD"/>
    <w:rsid w:val="008F37DD"/>
    <w:rsid w:val="008F6A1B"/>
    <w:rsid w:val="00904DC6"/>
    <w:rsid w:val="00911CF4"/>
    <w:rsid w:val="00926DCA"/>
    <w:rsid w:val="009404D1"/>
    <w:rsid w:val="00945C20"/>
    <w:rsid w:val="00983848"/>
    <w:rsid w:val="009A6590"/>
    <w:rsid w:val="00A36907"/>
    <w:rsid w:val="00A55C6B"/>
    <w:rsid w:val="00A80527"/>
    <w:rsid w:val="00A955F5"/>
    <w:rsid w:val="00AA6B17"/>
    <w:rsid w:val="00AC3E8D"/>
    <w:rsid w:val="00B026D5"/>
    <w:rsid w:val="00B53CD8"/>
    <w:rsid w:val="00BB4FB0"/>
    <w:rsid w:val="00BC48B2"/>
    <w:rsid w:val="00BC7918"/>
    <w:rsid w:val="00BD0AD9"/>
    <w:rsid w:val="00BD178D"/>
    <w:rsid w:val="00BE4951"/>
    <w:rsid w:val="00BF1EBE"/>
    <w:rsid w:val="00BF4111"/>
    <w:rsid w:val="00C133AC"/>
    <w:rsid w:val="00C21A86"/>
    <w:rsid w:val="00C644EF"/>
    <w:rsid w:val="00C75605"/>
    <w:rsid w:val="00C96DA0"/>
    <w:rsid w:val="00CA59E8"/>
    <w:rsid w:val="00CE50C6"/>
    <w:rsid w:val="00CF6359"/>
    <w:rsid w:val="00D15F7E"/>
    <w:rsid w:val="00D36DF6"/>
    <w:rsid w:val="00D6127E"/>
    <w:rsid w:val="00D979DA"/>
    <w:rsid w:val="00DA532E"/>
    <w:rsid w:val="00DD0722"/>
    <w:rsid w:val="00DD75D6"/>
    <w:rsid w:val="00E051E9"/>
    <w:rsid w:val="00E12378"/>
    <w:rsid w:val="00E87079"/>
    <w:rsid w:val="00E87C20"/>
    <w:rsid w:val="00E96AAF"/>
    <w:rsid w:val="00EA50F0"/>
    <w:rsid w:val="00F0446A"/>
    <w:rsid w:val="00F3538B"/>
    <w:rsid w:val="00F7534D"/>
    <w:rsid w:val="00F75FF2"/>
    <w:rsid w:val="00F93818"/>
    <w:rsid w:val="00FC1142"/>
    <w:rsid w:val="00FD0974"/>
    <w:rsid w:val="00FD414C"/>
    <w:rsid w:val="00FF0454"/>
    <w:rsid w:val="0BA3E88D"/>
    <w:rsid w:val="34403BAE"/>
    <w:rsid w:val="3A63E855"/>
    <w:rsid w:val="45D5106A"/>
    <w:rsid w:val="5C1AC573"/>
    <w:rsid w:val="7762C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79285D"/>
  <w15:docId w15:val="{EEB9D806-A9F6-4190-B722-48023CF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18"/>
    <w:rPr>
      <w:rFonts w:ascii="Palatino" w:cs="Palatino"/>
      <w:lang w:eastAsia="en-US"/>
    </w:rPr>
  </w:style>
  <w:style w:type="paragraph" w:styleId="Heading1">
    <w:name w:val="heading 1"/>
    <w:basedOn w:val="Normal"/>
    <w:next w:val="Normal"/>
    <w:qFormat/>
    <w:rsid w:val="00BC7918"/>
    <w:pPr>
      <w:keepNext/>
      <w:ind w:left="-284" w:right="-255"/>
      <w:outlineLvl w:val="0"/>
    </w:pPr>
    <w:rPr>
      <w:rFonts w:ascii="Kuenst480 BT" w:hAnsi="Kuenst480 BT" w:cs="Kuenst480 BT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BC7918"/>
    <w:pPr>
      <w:keepNext/>
      <w:ind w:left="20" w:right="-580"/>
      <w:outlineLvl w:val="1"/>
    </w:pPr>
    <w:rPr>
      <w:rFonts w:ascii="Kuenst480 BT" w:hAnsi="Kuenst480 BT" w:cs="Kuenst480 B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BC7918"/>
    <w:pPr>
      <w:keepNext/>
      <w:tabs>
        <w:tab w:val="left" w:pos="4500"/>
        <w:tab w:val="left" w:pos="4780"/>
      </w:tabs>
      <w:ind w:left="-560" w:right="-580"/>
      <w:outlineLvl w:val="2"/>
    </w:pPr>
    <w:rPr>
      <w:rFonts w:ascii="Times" w:hAnsi="Times" w:cs="Time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C791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4395"/>
      </w:tabs>
      <w:ind w:left="-560" w:right="-580"/>
    </w:pPr>
    <w:rPr>
      <w:rFonts w:ascii="Times" w:hAnsi="Times" w:cs="Times"/>
    </w:rPr>
  </w:style>
  <w:style w:type="character" w:styleId="Hyperlink">
    <w:name w:val="Hyperlink"/>
    <w:uiPriority w:val="99"/>
    <w:unhideWhenUsed/>
    <w:rsid w:val="00555A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5AB7"/>
    <w:rPr>
      <w:color w:val="800080"/>
      <w:u w:val="single"/>
    </w:rPr>
  </w:style>
  <w:style w:type="table" w:styleId="TableGrid">
    <w:name w:val="Table Grid"/>
    <w:basedOn w:val="TableNormal"/>
    <w:uiPriority w:val="59"/>
    <w:rsid w:val="00FF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1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2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CE"/>
    <w:rPr>
      <w:rFonts w:ascii="Palatino" w:cs="Palatin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CE"/>
    <w:rPr>
      <w:rFonts w:ascii="Palatino" w:cs="Palatino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" w:cs="Palatin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42E82"/>
    <w:rPr>
      <w:rFonts w:ascii="Palatino" w:cs="Palatin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w.edu.au/the-arts-social-sciences-humanities/schools-entities/psychology/courses/postgraduate-psych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24E2-8FAA-4355-B591-1C8A0EE2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1759</Characters>
  <Application>Microsoft Office Word</Application>
  <DocSecurity>0</DocSecurity>
  <Lines>14</Lines>
  <Paragraphs>3</Paragraphs>
  <ScaleCrop>false</ScaleCrop>
  <Company>University of Wollongong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Referee's Report MA(H)Clin.</dc:title>
  <dc:creator>jills</dc:creator>
  <cp:lastModifiedBy>Josie Balsom</cp:lastModifiedBy>
  <cp:revision>13</cp:revision>
  <cp:lastPrinted>2016-05-31T01:12:00Z</cp:lastPrinted>
  <dcterms:created xsi:type="dcterms:W3CDTF">2022-05-30T01:23:00Z</dcterms:created>
  <dcterms:modified xsi:type="dcterms:W3CDTF">2023-03-21T23:54:00Z</dcterms:modified>
</cp:coreProperties>
</file>